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43A" w:rsidRDefault="005E7EA3">
      <w:bookmarkStart w:id="0" w:name="_GoBack"/>
      <w:bookmarkEnd w:id="0"/>
      <w:r>
        <w:t xml:space="preserve">Dear Haiti </w:t>
      </w:r>
      <w:r w:rsidR="002F308C">
        <w:t>S</w:t>
      </w:r>
      <w:r>
        <w:t>upporter,</w:t>
      </w:r>
      <w:r w:rsidR="00D1243A">
        <w:tab/>
      </w:r>
      <w:r w:rsidR="00D1243A">
        <w:tab/>
      </w:r>
      <w:r w:rsidR="00D1243A">
        <w:tab/>
      </w:r>
      <w:r w:rsidR="00D1243A">
        <w:tab/>
      </w:r>
      <w:r w:rsidR="00D1243A">
        <w:tab/>
      </w:r>
      <w:r w:rsidR="00D1243A">
        <w:tab/>
      </w:r>
      <w:r w:rsidR="00D1243A">
        <w:tab/>
      </w:r>
      <w:r w:rsidR="00D1243A">
        <w:tab/>
      </w:r>
      <w:r w:rsidR="00D1243A">
        <w:tab/>
        <w:t>August, 2016</w:t>
      </w:r>
    </w:p>
    <w:p w:rsidR="005E7EA3" w:rsidRDefault="005E7EA3">
      <w:r>
        <w:t xml:space="preserve">I got this picture yesterday </w:t>
      </w:r>
      <w:r w:rsidR="007346C2">
        <w:t xml:space="preserve">from Haiti </w:t>
      </w:r>
      <w:r>
        <w:t xml:space="preserve">and it warmed my heart. </w:t>
      </w:r>
    </w:p>
    <w:p w:rsidR="005E7EA3" w:rsidRDefault="00D1243A">
      <w:r>
        <w:rPr>
          <w:noProof/>
        </w:rPr>
        <mc:AlternateContent>
          <mc:Choice Requires="wps">
            <w:drawing>
              <wp:anchor distT="45720" distB="45720" distL="114300" distR="114300" simplePos="0" relativeHeight="251659264" behindDoc="0" locked="0" layoutInCell="1" allowOverlap="1" wp14:anchorId="5F1DE2F0" wp14:editId="1897FC30">
                <wp:simplePos x="0" y="0"/>
                <wp:positionH relativeFrom="column">
                  <wp:posOffset>3638550</wp:posOffset>
                </wp:positionH>
                <wp:positionV relativeFrom="paragraph">
                  <wp:posOffset>59055</wp:posOffset>
                </wp:positionV>
                <wp:extent cx="2457450" cy="6067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067425"/>
                        </a:xfrm>
                        <a:prstGeom prst="rect">
                          <a:avLst/>
                        </a:prstGeom>
                        <a:solidFill>
                          <a:srgbClr val="FFFFFF"/>
                        </a:solidFill>
                        <a:ln w="9525">
                          <a:solidFill>
                            <a:srgbClr val="000000"/>
                          </a:solidFill>
                          <a:miter lim="800000"/>
                          <a:headEnd/>
                          <a:tailEnd/>
                        </a:ln>
                      </wps:spPr>
                      <wps:txbx>
                        <w:txbxContent>
                          <w:p w:rsidR="005E7EA3" w:rsidRDefault="005E7EA3">
                            <w:r>
                              <w:t xml:space="preserve">This is the very large new cistern next to the main hospital building in Merger. The additional water is crucial for the needs of the clinic, cafeteria, school, and dental clinic, especially </w:t>
                            </w:r>
                            <w:r w:rsidR="007346C2">
                              <w:t>as</w:t>
                            </w:r>
                            <w:r>
                              <w:t xml:space="preserve"> the clinic </w:t>
                            </w:r>
                            <w:r w:rsidR="007346C2">
                              <w:t>grows</w:t>
                            </w:r>
                            <w:r>
                              <w:t xml:space="preserve"> to become a hospital. </w:t>
                            </w:r>
                          </w:p>
                          <w:p w:rsidR="005E7EA3" w:rsidRDefault="005E7EA3">
                            <w:r>
                              <w:t xml:space="preserve">This project has been </w:t>
                            </w:r>
                            <w:r w:rsidR="007346C2">
                              <w:t>a</w:t>
                            </w:r>
                            <w:r>
                              <w:t xml:space="preserve"> major effort over the past two years and was </w:t>
                            </w:r>
                            <w:r w:rsidR="007346C2">
                              <w:t xml:space="preserve">helped along </w:t>
                            </w:r>
                            <w:r>
                              <w:t xml:space="preserve">considerably by the Spring Break (Silver Spring UMC) and June </w:t>
                            </w:r>
                            <w:r w:rsidR="002F308C">
                              <w:t>t</w:t>
                            </w:r>
                            <w:r>
                              <w:t xml:space="preserve">eams (St Paul in Lusby and Glen Dale UMCs). These teams raised </w:t>
                            </w:r>
                            <w:r w:rsidR="00AA3356">
                              <w:t>significant</w:t>
                            </w:r>
                            <w:r>
                              <w:t xml:space="preserve"> funds </w:t>
                            </w:r>
                            <w:r w:rsidR="00AA3356">
                              <w:t>for</w:t>
                            </w:r>
                            <w:r>
                              <w:t xml:space="preserve"> complet</w:t>
                            </w:r>
                            <w:r w:rsidR="00AA3356">
                              <w:t>ing</w:t>
                            </w:r>
                            <w:r>
                              <w:t xml:space="preserve"> the excavation and purchas</w:t>
                            </w:r>
                            <w:r w:rsidR="00AA3356">
                              <w:t>ing concrete, cinder block, rebar, and skilled labor</w:t>
                            </w:r>
                            <w:r>
                              <w:t xml:space="preserve">. </w:t>
                            </w:r>
                          </w:p>
                          <w:p w:rsidR="005E7EA3" w:rsidRDefault="005E7EA3">
                            <w:r>
                              <w:t xml:space="preserve">We still </w:t>
                            </w:r>
                            <w:r w:rsidR="00AA3356">
                              <w:t>are seeking</w:t>
                            </w:r>
                            <w:r>
                              <w:t xml:space="preserve"> funds to put the roof on and add the plumbing but it is exciting to see such progress. </w:t>
                            </w:r>
                          </w:p>
                          <w:p w:rsidR="005E7EA3" w:rsidRDefault="005E7EA3">
                            <w:r>
                              <w:t xml:space="preserve">The teams also had a </w:t>
                            </w:r>
                            <w:r w:rsidR="00AA3356">
                              <w:t>big</w:t>
                            </w:r>
                            <w:r>
                              <w:t xml:space="preserve"> impact on the school children </w:t>
                            </w:r>
                            <w:r w:rsidR="00AA3356">
                              <w:t>in</w:t>
                            </w:r>
                            <w:r>
                              <w:t xml:space="preserve"> Merger, and the pastors in the region. Between the two teams we had five days of pastor’s seminars and ten days of contact time with the students and the teachers. </w:t>
                            </w:r>
                          </w:p>
                          <w:p w:rsidR="00A82780" w:rsidRDefault="00A82780">
                            <w:r>
                              <w:t>It is impossible to quantify the encouragement the people of Merger receive as they see people return year after year. The</w:t>
                            </w:r>
                            <w:r w:rsidR="00AA3356">
                              <w:t>n the</w:t>
                            </w:r>
                            <w:r>
                              <w:t>y know they are loved and not forgotten.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F1DE2F0" id="_x0000_t202" coordsize="21600,21600" o:spt="202" path="m,l,21600r21600,l21600,xe">
                <v:stroke joinstyle="miter"/>
                <v:path gradientshapeok="t" o:connecttype="rect"/>
              </v:shapetype>
              <v:shape id="Text Box 2" o:spid="_x0000_s1026" type="#_x0000_t202" style="position:absolute;margin-left:286.5pt;margin-top:4.65pt;width:193.5pt;height:47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">
                <v:textbox>
                  <w:txbxContent>
                    <w:p w:rsidR="005E7EA3" w:rsidRDefault="005E7EA3">
                      <w:r>
                        <w:t xml:space="preserve">This is the very large new cistern next to the main hospital building in Merger. The additional water is crucial for the needs of the clinic, cafeteria, school, and dental clinic, especially </w:t>
                      </w:r>
                      <w:r w:rsidR="007346C2">
                        <w:t>as</w:t>
                      </w:r>
                      <w:r>
                        <w:t xml:space="preserve"> the clinic </w:t>
                      </w:r>
                      <w:r w:rsidR="007346C2">
                        <w:t>grows</w:t>
                      </w:r>
                      <w:r>
                        <w:t xml:space="preserve"> to become a hospital. </w:t>
                      </w:r>
                    </w:p>
                    <w:p w:rsidR="005E7EA3" w:rsidRDefault="005E7EA3">
                      <w:r>
                        <w:t xml:space="preserve">This project has been </w:t>
                      </w:r>
                      <w:r w:rsidR="007346C2">
                        <w:t>a</w:t>
                      </w:r>
                      <w:r>
                        <w:t xml:space="preserve"> major effort over the past two years and was </w:t>
                      </w:r>
                      <w:r w:rsidR="007346C2">
                        <w:t xml:space="preserve">helped along </w:t>
                      </w:r>
                      <w:r>
                        <w:t xml:space="preserve">considerably by the Spring Break (Silver Spring UMC) and June </w:t>
                      </w:r>
                      <w:r w:rsidR="002F308C">
                        <w:t>t</w:t>
                      </w:r>
                      <w:r>
                        <w:t xml:space="preserve">eams (St Paul in Lusby and Glen Dale UMCs). These teams raised </w:t>
                      </w:r>
                      <w:r w:rsidR="00AA3356">
                        <w:t>significant</w:t>
                      </w:r>
                      <w:r>
                        <w:t xml:space="preserve"> funds </w:t>
                      </w:r>
                      <w:r w:rsidR="00AA3356">
                        <w:t>for</w:t>
                      </w:r>
                      <w:r>
                        <w:t xml:space="preserve"> complet</w:t>
                      </w:r>
                      <w:r w:rsidR="00AA3356">
                        <w:t>ing</w:t>
                      </w:r>
                      <w:r>
                        <w:t xml:space="preserve"> the excavation and purchas</w:t>
                      </w:r>
                      <w:r w:rsidR="00AA3356">
                        <w:t>ing concrete, cinder block, rebar, and skilled labor</w:t>
                      </w:r>
                      <w:r>
                        <w:t xml:space="preserve">. </w:t>
                      </w:r>
                    </w:p>
                    <w:p w:rsidR="005E7EA3" w:rsidRDefault="005E7EA3">
                      <w:r>
                        <w:t xml:space="preserve">We still </w:t>
                      </w:r>
                      <w:r w:rsidR="00AA3356">
                        <w:t>are seeking</w:t>
                      </w:r>
                      <w:r>
                        <w:t xml:space="preserve"> funds to put the roof on and add the plumbing but it is exciting to see such progress. </w:t>
                      </w:r>
                    </w:p>
                    <w:p w:rsidR="005E7EA3" w:rsidRDefault="005E7EA3">
                      <w:r>
                        <w:t xml:space="preserve">The teams also had a </w:t>
                      </w:r>
                      <w:r w:rsidR="00AA3356">
                        <w:t>big</w:t>
                      </w:r>
                      <w:r>
                        <w:t xml:space="preserve"> impact on the school children </w:t>
                      </w:r>
                      <w:r w:rsidR="00AA3356">
                        <w:t>in</w:t>
                      </w:r>
                      <w:r>
                        <w:t xml:space="preserve"> Merger, and the pastors in the region. Between the two teams we had five days of pastor’s seminars and ten days of contact time with the students and the teachers. </w:t>
                      </w:r>
                    </w:p>
                    <w:p w:rsidR="00A82780" w:rsidRDefault="00A82780">
                      <w:r>
                        <w:t>It is impossible to quantify the encouragement the people of Merger receive as they see people return year after year. The</w:t>
                      </w:r>
                      <w:r w:rsidR="00AA3356">
                        <w:t>n the</w:t>
                      </w:r>
                      <w:r>
                        <w:t>y know they are loved and not forgotten.</w:t>
                      </w:r>
                    </w:p>
                  </w:txbxContent>
                </v:textbox>
                <w10:wrap type="square"/>
              </v:shape>
            </w:pict>
          </mc:Fallback>
        </mc:AlternateContent>
      </w:r>
      <w:r w:rsidR="005E7EA3">
        <w:rPr>
          <w:noProof/>
        </w:rPr>
        <w:drawing>
          <wp:inline distT="0" distB="0" distL="0" distR="0">
            <wp:extent cx="3455164" cy="613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60815-WA0007.jpg"/>
                    <pic:cNvPicPr/>
                  </pic:nvPicPr>
                  <pic:blipFill>
                    <a:blip r:embed="rId5">
                      <a:extLst>
                        <a:ext uri="{28A0092B-C50C-407E-A947-70E740481C1C}">
                          <a14:useLocalDpi xmlns:a14="http://schemas.microsoft.com/office/drawing/2010/main" val="0"/>
                        </a:ext>
                      </a:extLst>
                    </a:blip>
                    <a:stretch>
                      <a:fillRect/>
                    </a:stretch>
                  </pic:blipFill>
                  <pic:spPr>
                    <a:xfrm>
                      <a:off x="0" y="0"/>
                      <a:ext cx="3459825" cy="6142375"/>
                    </a:xfrm>
                    <a:prstGeom prst="rect">
                      <a:avLst/>
                    </a:prstGeom>
                  </pic:spPr>
                </pic:pic>
              </a:graphicData>
            </a:graphic>
          </wp:inline>
        </w:drawing>
      </w:r>
    </w:p>
    <w:p w:rsidR="00A82780" w:rsidRDefault="00A82780" w:rsidP="00AA3356">
      <w:pPr>
        <w:ind w:firstLine="720"/>
      </w:pPr>
      <w:r>
        <w:t xml:space="preserve">The employment and education in Merger </w:t>
      </w:r>
      <w:r w:rsidR="00AA3356">
        <w:t xml:space="preserve">through the work of the IOG </w:t>
      </w:r>
      <w:r>
        <w:t>are changing that community. About 130 children are in school and receiving a substantial lunch because of the monthly support of several donors and the significant gifts of supporting churches. St</w:t>
      </w:r>
      <w:r w:rsidR="002F308C">
        <w:t xml:space="preserve"> Paul UMC gave their Christmas E</w:t>
      </w:r>
      <w:r>
        <w:t xml:space="preserve">ve missions offering in 2015 which funded several months of teacher payroll. </w:t>
      </w:r>
      <w:r w:rsidR="002F308C">
        <w:t xml:space="preserve"> </w:t>
      </w:r>
      <w:r>
        <w:t xml:space="preserve">Glen Dale UMC continues to be a primary driving force supporting </w:t>
      </w:r>
      <w:r w:rsidR="002F308C">
        <w:t xml:space="preserve">the principal, </w:t>
      </w:r>
      <w:r>
        <w:t>Madam Rosalyn</w:t>
      </w:r>
      <w:r w:rsidR="002F308C">
        <w:t>,</w:t>
      </w:r>
      <w:r>
        <w:t xml:space="preserve"> and the school. </w:t>
      </w:r>
    </w:p>
    <w:p w:rsidR="00A82780" w:rsidRDefault="00A82780" w:rsidP="00A82780">
      <w:pPr>
        <w:rPr>
          <w:rFonts w:ascii="Calibri" w:eastAsia="Times New Roman" w:hAnsi="Calibri"/>
          <w:color w:val="000000"/>
        </w:rPr>
      </w:pPr>
      <w:r>
        <w:t xml:space="preserve">One addition this year </w:t>
      </w:r>
      <w:r w:rsidR="00AA3356">
        <w:t>was</w:t>
      </w:r>
      <w:r>
        <w:t xml:space="preserve"> a computer program called Haiti Internet in a Box</w:t>
      </w:r>
      <w:r w:rsidRPr="00A82780">
        <w:t xml:space="preserve">, donated by </w:t>
      </w:r>
      <w:r w:rsidRPr="00A82780">
        <w:rPr>
          <w:rFonts w:ascii="Calibri" w:eastAsia="Times New Roman" w:hAnsi="Calibri"/>
          <w:color w:val="000000"/>
        </w:rPr>
        <w:t>Bethel Church in Warrenton</w:t>
      </w:r>
      <w:r>
        <w:rPr>
          <w:rFonts w:ascii="Calibri" w:eastAsia="Times New Roman" w:hAnsi="Calibri"/>
          <w:color w:val="000000"/>
        </w:rPr>
        <w:t>, VA. They have</w:t>
      </w:r>
      <w:r w:rsidRPr="00A82780">
        <w:rPr>
          <w:rFonts w:ascii="Calibri" w:eastAsia="Times New Roman" w:hAnsi="Calibri"/>
          <w:color w:val="000000"/>
        </w:rPr>
        <w:t xml:space="preserve"> a computer outreach ministry to help schools and medical facilities in Haiti </w:t>
      </w:r>
      <w:r w:rsidRPr="00A82780">
        <w:rPr>
          <w:rFonts w:ascii="Calibri" w:eastAsia="Times New Roman" w:hAnsi="Calibri"/>
          <w:color w:val="000000"/>
        </w:rPr>
        <w:lastRenderedPageBreak/>
        <w:t>with computer access for education and medical assistance.  </w:t>
      </w:r>
      <w:r>
        <w:rPr>
          <w:rFonts w:ascii="Calibri" w:eastAsia="Times New Roman" w:hAnsi="Calibri"/>
          <w:color w:val="000000"/>
        </w:rPr>
        <w:t xml:space="preserve">So we now have ‘internet’ access for our teachers and students where they can access Wikipedia, a book library, and Khan Academy videos on their laptops in three languages. This builds their computer skills while giving them access to a huge number of educational resources without creating the data expense of actually being on the internet. </w:t>
      </w:r>
      <w:r w:rsidR="00D45274">
        <w:rPr>
          <w:rFonts w:ascii="Calibri" w:eastAsia="Times New Roman" w:hAnsi="Calibri"/>
          <w:color w:val="000000"/>
        </w:rPr>
        <w:t xml:space="preserve"> We are exploring ways to add computer training for all grade levels at </w:t>
      </w:r>
      <w:r w:rsidR="002F308C">
        <w:rPr>
          <w:rFonts w:ascii="Calibri" w:eastAsia="Times New Roman" w:hAnsi="Calibri"/>
          <w:color w:val="000000"/>
        </w:rPr>
        <w:t>the</w:t>
      </w:r>
      <w:r w:rsidR="00D45274">
        <w:rPr>
          <w:rFonts w:ascii="Calibri" w:eastAsia="Times New Roman" w:hAnsi="Calibri"/>
          <w:color w:val="000000"/>
        </w:rPr>
        <w:t xml:space="preserve"> school.</w:t>
      </w:r>
    </w:p>
    <w:p w:rsidR="00D45274" w:rsidRDefault="00D45274" w:rsidP="00A82780">
      <w:pPr>
        <w:rPr>
          <w:rFonts w:ascii="Calibri" w:eastAsia="Times New Roman" w:hAnsi="Calibri"/>
          <w:color w:val="000000"/>
        </w:rPr>
      </w:pPr>
      <w:r>
        <w:rPr>
          <w:rFonts w:ascii="Calibri" w:eastAsia="Times New Roman" w:hAnsi="Calibri"/>
          <w:color w:val="000000"/>
        </w:rPr>
        <w:t>Each time I return</w:t>
      </w:r>
      <w:r w:rsidR="00AA3356">
        <w:rPr>
          <w:rFonts w:ascii="Calibri" w:eastAsia="Times New Roman" w:hAnsi="Calibri"/>
          <w:color w:val="000000"/>
        </w:rPr>
        <w:t xml:space="preserve"> to Merger</w:t>
      </w:r>
      <w:r>
        <w:rPr>
          <w:rFonts w:ascii="Calibri" w:eastAsia="Times New Roman" w:hAnsi="Calibri"/>
          <w:color w:val="000000"/>
        </w:rPr>
        <w:t xml:space="preserve"> I am so impressed by the continued efforts of our Haitian partners. And I am thankful for the many who support the payroll and operating expenses in Haiti through the Institute of Grace. A trip to Haiti will open your eyes and change your life. A gift to the IOG enables Haitians to continue the work</w:t>
      </w:r>
      <w:r w:rsidR="00AA3356">
        <w:rPr>
          <w:rFonts w:ascii="Calibri" w:eastAsia="Times New Roman" w:hAnsi="Calibri"/>
          <w:color w:val="000000"/>
        </w:rPr>
        <w:t xml:space="preserve"> all year long </w:t>
      </w:r>
      <w:r>
        <w:rPr>
          <w:rFonts w:ascii="Calibri" w:eastAsia="Times New Roman" w:hAnsi="Calibri"/>
          <w:color w:val="000000"/>
        </w:rPr>
        <w:t xml:space="preserve">of building a better future for themselves. Thanks for your support. </w:t>
      </w:r>
    </w:p>
    <w:p w:rsidR="00D45274" w:rsidRDefault="007346C2" w:rsidP="00A82780">
      <w:r>
        <w:rPr>
          <w:noProof/>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1955800</wp:posOffset>
                </wp:positionV>
                <wp:extent cx="1400175" cy="2381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400175" cy="238125"/>
                        </a:xfrm>
                        <a:prstGeom prst="rect">
                          <a:avLst/>
                        </a:prstGeom>
                        <a:solidFill>
                          <a:schemeClr val="lt1"/>
                        </a:solidFill>
                        <a:ln w="6350">
                          <a:solidFill>
                            <a:prstClr val="black"/>
                          </a:solidFill>
                        </a:ln>
                      </wps:spPr>
                      <wps:txbx>
                        <w:txbxContent>
                          <w:p w:rsidR="007346C2" w:rsidRDefault="007346C2">
                            <w:r>
                              <w:t>Amanda giving a 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2" o:spid="_x0000_s1027" type="#_x0000_t202" style="position:absolute;margin-left:8.25pt;margin-top:154pt;width:110.2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" fillcolor="white [3201]" strokeweight=".5pt">
                <v:textbox>
                  <w:txbxContent>
                    <w:p w:rsidR="007346C2" w:rsidRDefault="007346C2">
                      <w:r>
                        <w:t>Amanda giving a lift.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4619625</wp:posOffset>
                </wp:positionH>
                <wp:positionV relativeFrom="paragraph">
                  <wp:posOffset>1889125</wp:posOffset>
                </wp:positionV>
                <wp:extent cx="1076325" cy="304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chemeClr val="lt1"/>
                        </a:solidFill>
                        <a:ln w="6350">
                          <a:solidFill>
                            <a:prstClr val="black"/>
                          </a:solidFill>
                        </a:ln>
                      </wps:spPr>
                      <wps:txbx>
                        <w:txbxContent>
                          <w:p w:rsidR="007346C2" w:rsidRDefault="007346C2">
                            <w:r>
                              <w:t>Zac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1" o:spid="_x0000_s1028" type="#_x0000_t202" style="position:absolute;margin-left:363.75pt;margin-top:148.75pt;width:84.7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" fillcolor="white [3201]" strokeweight=".5pt">
                <v:textbox>
                  <w:txbxContent>
                    <w:p w:rsidR="007346C2" w:rsidRDefault="007346C2">
                      <w:r>
                        <w:t>Zac and friends</w:t>
                      </w:r>
                    </w:p>
                  </w:txbxContent>
                </v:textbox>
              </v:shape>
            </w:pict>
          </mc:Fallback>
        </mc:AlternateContent>
      </w:r>
      <w:r w:rsidR="00D45274">
        <w:rPr>
          <w:noProof/>
        </w:rPr>
        <w:drawing>
          <wp:inline distT="0" distB="0" distL="0" distR="0">
            <wp:extent cx="2946400" cy="2209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da and chi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8129" cy="2211097"/>
                    </a:xfrm>
                    <a:prstGeom prst="rect">
                      <a:avLst/>
                    </a:prstGeom>
                  </pic:spPr>
                </pic:pic>
              </a:graphicData>
            </a:graphic>
          </wp:inline>
        </w:drawing>
      </w:r>
      <w:r w:rsidR="00D45274">
        <w:rPr>
          <w:noProof/>
        </w:rPr>
        <w:drawing>
          <wp:inline distT="0" distB="0" distL="0" distR="0" wp14:anchorId="5287302D" wp14:editId="27500544">
            <wp:extent cx="2984500" cy="22383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c and 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516" cy="2239887"/>
                    </a:xfrm>
                    <a:prstGeom prst="rect">
                      <a:avLst/>
                    </a:prstGeom>
                  </pic:spPr>
                </pic:pic>
              </a:graphicData>
            </a:graphic>
          </wp:inline>
        </w:drawing>
      </w:r>
    </w:p>
    <w:p w:rsidR="007346C2" w:rsidRDefault="007346C2" w:rsidP="00A82780"/>
    <w:p w:rsidR="00D45274" w:rsidRDefault="00D45274" w:rsidP="00A82780">
      <w:r>
        <w:t>Planning for trips in 2017 is beginning: Give me a call or an email if you would like to lead a team next year.</w:t>
      </w:r>
    </w:p>
    <w:p w:rsidR="00D45274" w:rsidRDefault="00D45274" w:rsidP="00A82780">
      <w:r w:rsidRPr="007346C2">
        <w:rPr>
          <w:rFonts w:ascii="AR BLANCA" w:hAnsi="AR BLANCA"/>
          <w:i/>
          <w:sz w:val="36"/>
          <w:szCs w:val="36"/>
        </w:rPr>
        <w:t>David Graves</w:t>
      </w:r>
      <w:r>
        <w:t xml:space="preserve">, for the Institute of Grace: </w:t>
      </w:r>
      <w:hyperlink r:id="rId8" w:history="1">
        <w:r w:rsidRPr="00DC62C5">
          <w:rPr>
            <w:rStyle w:val="Hyperlink"/>
          </w:rPr>
          <w:t>http://www.instituteofgrace.org/</w:t>
        </w:r>
      </w:hyperlink>
    </w:p>
    <w:p w:rsidR="00D45274" w:rsidRDefault="00D45274" w:rsidP="00A82780">
      <w:r>
        <w:t>240 601 0218</w:t>
      </w:r>
    </w:p>
    <w:p w:rsidR="00D45274" w:rsidRDefault="00D45274" w:rsidP="007346C2">
      <w:pPr>
        <w:ind w:left="2160"/>
      </w:pPr>
      <w:r>
        <w:t xml:space="preserve">Contributions </w:t>
      </w:r>
      <w:r w:rsidR="007346C2">
        <w:t>can</w:t>
      </w:r>
      <w:r>
        <w:t xml:space="preserve"> be sent to</w:t>
      </w:r>
      <w:r w:rsidR="007346C2">
        <w:t>:</w:t>
      </w:r>
      <w:r>
        <w:t xml:space="preserve"> </w:t>
      </w:r>
    </w:p>
    <w:p w:rsidR="00D45274" w:rsidRPr="007346C2" w:rsidRDefault="00D45274" w:rsidP="007346C2">
      <w:pPr>
        <w:spacing w:after="0" w:line="240" w:lineRule="auto"/>
        <w:ind w:left="2880"/>
        <w:rPr>
          <w:rFonts w:ascii="Times New Roman" w:hAnsi="Times New Roman" w:cs="Times New Roman"/>
          <w:sz w:val="32"/>
          <w:szCs w:val="32"/>
        </w:rPr>
      </w:pPr>
      <w:r w:rsidRPr="007346C2">
        <w:rPr>
          <w:rFonts w:ascii="Times New Roman" w:hAnsi="Times New Roman" w:cs="Times New Roman"/>
          <w:sz w:val="32"/>
          <w:szCs w:val="32"/>
        </w:rPr>
        <w:t>IOG</w:t>
      </w:r>
    </w:p>
    <w:p w:rsidR="00D45274" w:rsidRPr="007346C2" w:rsidRDefault="00D45274" w:rsidP="007346C2">
      <w:pPr>
        <w:spacing w:after="0" w:line="240" w:lineRule="auto"/>
        <w:ind w:left="2880"/>
        <w:rPr>
          <w:rFonts w:ascii="Times New Roman" w:hAnsi="Times New Roman" w:cs="Times New Roman"/>
          <w:sz w:val="32"/>
          <w:szCs w:val="32"/>
        </w:rPr>
      </w:pPr>
      <w:r w:rsidRPr="007346C2">
        <w:rPr>
          <w:rFonts w:ascii="Times New Roman" w:hAnsi="Times New Roman" w:cs="Times New Roman"/>
          <w:sz w:val="32"/>
          <w:szCs w:val="32"/>
        </w:rPr>
        <w:t>PO Box 2364</w:t>
      </w:r>
    </w:p>
    <w:p w:rsidR="00D45274" w:rsidRPr="007346C2" w:rsidRDefault="00D45274" w:rsidP="007346C2">
      <w:pPr>
        <w:spacing w:after="0" w:line="240" w:lineRule="auto"/>
        <w:ind w:left="2880"/>
        <w:rPr>
          <w:rFonts w:ascii="Times New Roman" w:hAnsi="Times New Roman" w:cs="Times New Roman"/>
          <w:sz w:val="32"/>
          <w:szCs w:val="32"/>
        </w:rPr>
      </w:pPr>
      <w:r w:rsidRPr="007346C2">
        <w:rPr>
          <w:rFonts w:ascii="Times New Roman" w:hAnsi="Times New Roman" w:cs="Times New Roman"/>
          <w:sz w:val="32"/>
          <w:szCs w:val="32"/>
        </w:rPr>
        <w:t>Leesburg, VA 2017</w:t>
      </w:r>
      <w:r w:rsidR="007346C2" w:rsidRPr="007346C2">
        <w:rPr>
          <w:rFonts w:ascii="Times New Roman" w:hAnsi="Times New Roman" w:cs="Times New Roman"/>
          <w:sz w:val="32"/>
          <w:szCs w:val="32"/>
        </w:rPr>
        <w:t>7</w:t>
      </w:r>
    </w:p>
    <w:p w:rsidR="00D45274" w:rsidRDefault="00D45274" w:rsidP="00A82780"/>
    <w:p w:rsidR="00D45274" w:rsidRDefault="007346C2" w:rsidP="00A82780">
      <w:r>
        <w:rPr>
          <w:noProof/>
        </w:rPr>
        <w:lastRenderedPageBreak/>
        <mc:AlternateContent>
          <mc:Choice Requires="wps">
            <w:drawing>
              <wp:anchor distT="0" distB="0" distL="114300" distR="114300" simplePos="0" relativeHeight="251660288" behindDoc="0" locked="0" layoutInCell="1" allowOverlap="1" wp14:anchorId="3470F3AC" wp14:editId="6C40D2A4">
                <wp:simplePos x="0" y="0"/>
                <wp:positionH relativeFrom="column">
                  <wp:posOffset>3638550</wp:posOffset>
                </wp:positionH>
                <wp:positionV relativeFrom="paragraph">
                  <wp:posOffset>3345179</wp:posOffset>
                </wp:positionV>
                <wp:extent cx="1323975" cy="276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323975" cy="276225"/>
                        </a:xfrm>
                        <a:prstGeom prst="rect">
                          <a:avLst/>
                        </a:prstGeom>
                        <a:solidFill>
                          <a:schemeClr val="lt1"/>
                        </a:solidFill>
                        <a:ln w="6350">
                          <a:solidFill>
                            <a:prstClr val="black"/>
                          </a:solidFill>
                        </a:ln>
                      </wps:spPr>
                      <wps:txbx>
                        <w:txbxContent>
                          <w:p w:rsidR="007346C2" w:rsidRDefault="007346C2">
                            <w:r>
                              <w:t>Dave T. with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470F3AC" id="Text Box 10" o:spid="_x0000_s1029" type="#_x0000_t202" style="position:absolute;margin-left:286.5pt;margin-top:263.4pt;width:104.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" fillcolor="white [3201]" strokeweight=".5pt">
                <v:textbox>
                  <w:txbxContent>
                    <w:p w:rsidR="007346C2" w:rsidRDefault="007346C2">
                      <w:r>
                        <w:t>Dave T. with friends</w:t>
                      </w:r>
                    </w:p>
                  </w:txbxContent>
                </v:textbox>
              </v:shape>
            </w:pict>
          </mc:Fallback>
        </mc:AlternateContent>
      </w:r>
      <w:r w:rsidR="00D45274">
        <w:rPr>
          <w:noProof/>
        </w:rPr>
        <w:drawing>
          <wp:inline distT="0" distB="0" distL="0" distR="0" wp14:anchorId="0DDDD086" wp14:editId="11954A5F">
            <wp:extent cx="5267325" cy="3950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s in the ho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8542" cy="3951407"/>
                    </a:xfrm>
                    <a:prstGeom prst="rect">
                      <a:avLst/>
                    </a:prstGeom>
                  </pic:spPr>
                </pic:pic>
              </a:graphicData>
            </a:graphic>
          </wp:inline>
        </w:drawing>
      </w:r>
    </w:p>
    <w:p w:rsidR="00A82780" w:rsidRDefault="007346C2">
      <w:r>
        <w:rPr>
          <w:noProof/>
        </w:rPr>
        <mc:AlternateContent>
          <mc:Choice Requires="wps">
            <w:drawing>
              <wp:anchor distT="0" distB="0" distL="114300" distR="114300" simplePos="0" relativeHeight="251662336" behindDoc="0" locked="0" layoutInCell="1" allowOverlap="1" wp14:anchorId="6A2076D5" wp14:editId="7A7BCAC7">
                <wp:simplePos x="0" y="0"/>
                <wp:positionH relativeFrom="column">
                  <wp:posOffset>3619500</wp:posOffset>
                </wp:positionH>
                <wp:positionV relativeFrom="paragraph">
                  <wp:posOffset>3404236</wp:posOffset>
                </wp:positionV>
                <wp:extent cx="152400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240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C2" w:rsidRDefault="007346C2" w:rsidP="007346C2">
                            <w:pPr>
                              <w:jc w:val="center"/>
                            </w:pPr>
                            <w:r>
                              <w:t>Jess T. and Yves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A2076D5" id="Rectangle 8" o:spid="_x0000_s1030" style="position:absolute;margin-left:285pt;margin-top:268.05pt;width:120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" fillcolor="white [3201]" strokecolor="#70ad47 [3209]" strokeweight="1pt">
                <v:textbox>
                  <w:txbxContent>
                    <w:p w:rsidR="007346C2" w:rsidRDefault="007346C2" w:rsidP="007346C2">
                      <w:pPr>
                        <w:jc w:val="center"/>
                      </w:pPr>
                      <w:r>
                        <w:t>Jess T. and Yves in class</w:t>
                      </w:r>
                    </w:p>
                  </w:txbxContent>
                </v:textbox>
              </v:rect>
            </w:pict>
          </mc:Fallback>
        </mc:AlternateContent>
      </w:r>
      <w:r w:rsidR="00D45274">
        <w:rPr>
          <w:noProof/>
        </w:rPr>
        <w:drawing>
          <wp:inline distT="0" distB="0" distL="0" distR="0">
            <wp:extent cx="5295900" cy="397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 and Yves in cla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9209" cy="3974407"/>
                    </a:xfrm>
                    <a:prstGeom prst="rect">
                      <a:avLst/>
                    </a:prstGeom>
                  </pic:spPr>
                </pic:pic>
              </a:graphicData>
            </a:graphic>
          </wp:inline>
        </w:drawing>
      </w:r>
    </w:p>
    <w:sectPr w:rsidR="00A827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A3"/>
    <w:rsid w:val="0016543A"/>
    <w:rsid w:val="002F308C"/>
    <w:rsid w:val="005E7EA3"/>
    <w:rsid w:val="007346C2"/>
    <w:rsid w:val="00A82780"/>
    <w:rsid w:val="00AA3356"/>
    <w:rsid w:val="00D1243A"/>
    <w:rsid w:val="00D45274"/>
    <w:rsid w:val="00E0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274"/>
    <w:rPr>
      <w:color w:val="0563C1" w:themeColor="hyperlink"/>
      <w:u w:val="single"/>
    </w:rPr>
  </w:style>
  <w:style w:type="paragraph" w:styleId="BalloonText">
    <w:name w:val="Balloon Text"/>
    <w:basedOn w:val="Normal"/>
    <w:link w:val="BalloonTextChar"/>
    <w:uiPriority w:val="99"/>
    <w:semiHidden/>
    <w:unhideWhenUsed/>
    <w:rsid w:val="002F3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eofgrace.or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303</Words>
  <Characters>1731</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Graves</dc:creator>
  <cp:lastModifiedBy>Public Access Computer</cp:lastModifiedBy>
  <cp:revision>2</cp:revision>
  <dcterms:created xsi:type="dcterms:W3CDTF">2018-02-09T18:07:00Z</dcterms:created>
  <dcterms:modified xsi:type="dcterms:W3CDTF">2018-02-09T18:07:00Z</dcterms:modified>
</cp:coreProperties>
</file>